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607A" w14:textId="77777777" w:rsidR="00BD0623" w:rsidRDefault="00BD0623" w:rsidP="00BD06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LICEO SCIENTIFICO STATALE “</w:t>
      </w:r>
      <w:proofErr w:type="gramStart"/>
      <w:r>
        <w:rPr>
          <w:b/>
          <w:sz w:val="28"/>
          <w:szCs w:val="28"/>
        </w:rPr>
        <w:t>BANZI”-</w:t>
      </w:r>
      <w:proofErr w:type="gramEnd"/>
      <w:r>
        <w:rPr>
          <w:b/>
          <w:sz w:val="28"/>
          <w:szCs w:val="28"/>
        </w:rPr>
        <w:t xml:space="preserve"> L E C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E</w:t>
      </w:r>
    </w:p>
    <w:p w14:paraId="1FBBEBC2" w14:textId="77777777" w:rsidR="00BD0623" w:rsidRDefault="00BD0623" w:rsidP="00BD0623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GRIGLIA DI VALUTAZIONE PER LE VERIFICHE </w:t>
      </w:r>
      <w:proofErr w:type="gramStart"/>
      <w:r>
        <w:rPr>
          <w:sz w:val="22"/>
          <w:szCs w:val="28"/>
        </w:rPr>
        <w:t>SCRITTE  DI</w:t>
      </w:r>
      <w:proofErr w:type="gramEnd"/>
      <w:r>
        <w:rPr>
          <w:sz w:val="22"/>
          <w:szCs w:val="28"/>
        </w:rPr>
        <w:t xml:space="preserve"> LINGUA ITALIANA  </w:t>
      </w:r>
    </w:p>
    <w:p w14:paraId="0750373D" w14:textId="77777777" w:rsidR="00BD0623" w:rsidRDefault="00021F73" w:rsidP="00BD0623">
      <w:pPr>
        <w:jc w:val="center"/>
        <w:rPr>
          <w:sz w:val="22"/>
          <w:szCs w:val="28"/>
        </w:rPr>
      </w:pPr>
      <w:r>
        <w:rPr>
          <w:sz w:val="22"/>
          <w:szCs w:val="28"/>
        </w:rPr>
        <w:t>Anno scolastico 20</w:t>
      </w:r>
      <w:r w:rsidR="002E6FAB">
        <w:rPr>
          <w:sz w:val="22"/>
          <w:szCs w:val="28"/>
        </w:rPr>
        <w:t>2</w:t>
      </w:r>
      <w:r w:rsidR="00D35186">
        <w:rPr>
          <w:sz w:val="22"/>
          <w:szCs w:val="28"/>
        </w:rPr>
        <w:t>1</w:t>
      </w:r>
      <w:r>
        <w:rPr>
          <w:sz w:val="22"/>
          <w:szCs w:val="28"/>
        </w:rPr>
        <w:t>-</w:t>
      </w:r>
      <w:r w:rsidR="00441EB7">
        <w:rPr>
          <w:sz w:val="22"/>
          <w:szCs w:val="28"/>
        </w:rPr>
        <w:t>2</w:t>
      </w:r>
      <w:r w:rsidR="00D35186">
        <w:rPr>
          <w:sz w:val="22"/>
          <w:szCs w:val="28"/>
        </w:rPr>
        <w:t>2</w:t>
      </w:r>
    </w:p>
    <w:p w14:paraId="2B63D6C2" w14:textId="77777777" w:rsidR="00BD0623" w:rsidRDefault="00BD0623" w:rsidP="00BD0623">
      <w:pPr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Testo espositivo-Tema di ordine generale</w:t>
      </w:r>
      <w:r w:rsidR="00D35186">
        <w:rPr>
          <w:sz w:val="22"/>
          <w:szCs w:val="28"/>
          <w:u w:val="single"/>
        </w:rPr>
        <w:t xml:space="preserve"> </w:t>
      </w:r>
      <w:proofErr w:type="gramStart"/>
      <w:r>
        <w:rPr>
          <w:sz w:val="22"/>
          <w:szCs w:val="28"/>
          <w:u w:val="single"/>
        </w:rPr>
        <w:t>( Biennio</w:t>
      </w:r>
      <w:proofErr w:type="gramEnd"/>
      <w:r>
        <w:rPr>
          <w:sz w:val="22"/>
          <w:szCs w:val="28"/>
          <w:u w:val="single"/>
        </w:rPr>
        <w:t>)</w:t>
      </w:r>
    </w:p>
    <w:p w14:paraId="3032A1C6" w14:textId="77777777" w:rsidR="00BD0623" w:rsidRDefault="00BD0623" w:rsidP="00BD0623">
      <w:pPr>
        <w:jc w:val="center"/>
        <w:rPr>
          <w:sz w:val="22"/>
          <w:szCs w:val="28"/>
          <w:u w:val="single"/>
        </w:rPr>
      </w:pPr>
    </w:p>
    <w:p w14:paraId="217505D8" w14:textId="77777777" w:rsidR="00BD0623" w:rsidRDefault="00BD0623" w:rsidP="00BD0623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14:paraId="216DEBF0" w14:textId="77777777" w:rsidR="00BD0623" w:rsidRDefault="00BD0623" w:rsidP="00BD0623">
      <w:pPr>
        <w:rPr>
          <w:sz w:val="22"/>
        </w:rPr>
      </w:pPr>
    </w:p>
    <w:tbl>
      <w:tblPr>
        <w:tblpPr w:leftFromText="141" w:rightFromText="141" w:vertAnchor="text" w:horzAnchor="margin" w:tblpX="658" w:tblpY="77"/>
        <w:tblOverlap w:val="never"/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078"/>
        <w:gridCol w:w="1257"/>
        <w:gridCol w:w="1535"/>
      </w:tblGrid>
      <w:tr w:rsidR="00BD0623" w14:paraId="6B558807" w14:textId="77777777" w:rsidTr="00871926">
        <w:trPr>
          <w:trHeight w:val="402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12012" w14:textId="77777777" w:rsidR="00BD0623" w:rsidRDefault="00BD0623" w:rsidP="00B4154D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3809C2" w14:textId="77777777" w:rsidR="00BD0623" w:rsidRDefault="00BD0623" w:rsidP="00B4154D">
            <w:pPr>
              <w:jc w:val="center"/>
              <w:rPr>
                <w:b/>
              </w:rPr>
            </w:pPr>
          </w:p>
          <w:p w14:paraId="47DB52A9" w14:textId="77777777" w:rsidR="00BD0623" w:rsidRDefault="00BD0623" w:rsidP="00B4154D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14:paraId="43FEE88C" w14:textId="77777777" w:rsidR="00BD0623" w:rsidRDefault="00BD0623" w:rsidP="00B4154D">
            <w:pPr>
              <w:jc w:val="center"/>
              <w:rPr>
                <w:b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2C23D2" w14:textId="77777777" w:rsidR="00BD0623" w:rsidRDefault="00BD0623" w:rsidP="00B4154D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66E46A" w14:textId="77777777" w:rsidR="00BD0623" w:rsidRDefault="00BD0623" w:rsidP="00B4154D">
            <w:pPr>
              <w:jc w:val="center"/>
            </w:pPr>
            <w:r>
              <w:t>________</w:t>
            </w:r>
          </w:p>
        </w:tc>
      </w:tr>
      <w:tr w:rsidR="00BD0623" w14:paraId="6607410F" w14:textId="77777777" w:rsidTr="00871926">
        <w:trPr>
          <w:trHeight w:val="199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50665C" w14:textId="77777777" w:rsidR="00BD0623" w:rsidRDefault="00BD0623" w:rsidP="00B4154D">
            <w:pPr>
              <w:rPr>
                <w:b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3ADF6" w14:textId="77777777" w:rsidR="00BD0623" w:rsidRDefault="00BD0623" w:rsidP="00B4154D">
            <w:pPr>
              <w:jc w:val="center"/>
            </w:pPr>
            <w:r>
              <w:t>PRODUZIONE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E5AEB3" w14:textId="77777777" w:rsidR="00BD0623" w:rsidRDefault="00BD0623" w:rsidP="00B4154D">
            <w:pPr>
              <w:rPr>
                <w:b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BFE4A" w14:textId="77777777" w:rsidR="00BD0623" w:rsidRDefault="00BD0623" w:rsidP="00B4154D"/>
        </w:tc>
      </w:tr>
      <w:tr w:rsidR="00BD0623" w14:paraId="324A45A1" w14:textId="77777777" w:rsidTr="00871926">
        <w:trPr>
          <w:trHeight w:val="247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57D708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14:paraId="27E12E0B" w14:textId="77777777" w:rsidR="00BD0623" w:rsidRDefault="00BD0623" w:rsidP="00B4154D">
            <w:pPr>
              <w:jc w:val="center"/>
            </w:pPr>
            <w:r>
              <w:rPr>
                <w:sz w:val="20"/>
                <w:szCs w:val="20"/>
              </w:rPr>
              <w:t>Conoscenza dell’argomento e del quadro di riferimento (fatti, eventi, situazioni, problemi)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133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83A7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178B5D" w14:textId="77777777" w:rsidR="00BD0623" w:rsidRDefault="00BD0623" w:rsidP="00B4154D"/>
        </w:tc>
      </w:tr>
      <w:tr w:rsidR="00BD0623" w14:paraId="263C3CE0" w14:textId="77777777" w:rsidTr="00871926">
        <w:trPr>
          <w:trHeight w:val="234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5DF8F8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6DF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E9E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105290" w14:textId="77777777" w:rsidR="00BD0623" w:rsidRDefault="00BD0623" w:rsidP="00B4154D"/>
        </w:tc>
      </w:tr>
      <w:tr w:rsidR="00BD0623" w14:paraId="48D38EBC" w14:textId="77777777" w:rsidTr="00871926">
        <w:trPr>
          <w:trHeight w:val="161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F819D7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D5A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D11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A937EE" w14:textId="77777777" w:rsidR="00BD0623" w:rsidRDefault="00BD0623" w:rsidP="00B4154D"/>
        </w:tc>
      </w:tr>
      <w:tr w:rsidR="00BD0623" w14:paraId="76E60962" w14:textId="77777777" w:rsidTr="00871926">
        <w:trPr>
          <w:trHeight w:val="103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17A413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6EAD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3C4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10D5C7" w14:textId="77777777" w:rsidR="00BD0623" w:rsidRDefault="00BD0623" w:rsidP="00B4154D"/>
        </w:tc>
      </w:tr>
      <w:tr w:rsidR="00BD0623" w14:paraId="3B674DEC" w14:textId="77777777" w:rsidTr="00871926">
        <w:trPr>
          <w:trHeight w:val="219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02E97D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4808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334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684F3" w14:textId="77777777" w:rsidR="00BD0623" w:rsidRDefault="00BD0623" w:rsidP="00B4154D"/>
        </w:tc>
      </w:tr>
      <w:tr w:rsidR="00BD0623" w14:paraId="37C5DE6C" w14:textId="77777777" w:rsidTr="00871926">
        <w:trPr>
          <w:trHeight w:val="161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2522F1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09C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F32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C201A5" w14:textId="77777777" w:rsidR="00BD0623" w:rsidRDefault="00BD0623" w:rsidP="00B4154D"/>
        </w:tc>
      </w:tr>
      <w:tr w:rsidR="00BD0623" w14:paraId="0280B616" w14:textId="77777777" w:rsidTr="00871926">
        <w:trPr>
          <w:trHeight w:val="227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F2BA03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AB1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6DD4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E03C94" w14:textId="77777777" w:rsidR="00BD0623" w:rsidRDefault="00BD0623" w:rsidP="00B4154D"/>
        </w:tc>
      </w:tr>
      <w:tr w:rsidR="00BD0623" w14:paraId="496DB2CC" w14:textId="77777777" w:rsidTr="00871926">
        <w:trPr>
          <w:trHeight w:val="478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D625F0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7A27A8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501CBE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6B6E28" w14:textId="77777777" w:rsidR="00BD0623" w:rsidRDefault="00BD0623" w:rsidP="00B4154D"/>
        </w:tc>
      </w:tr>
      <w:tr w:rsidR="00BD0623" w14:paraId="0CC026B0" w14:textId="77777777" w:rsidTr="00871926">
        <w:trPr>
          <w:trHeight w:val="332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7113C7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14:paraId="5D1080B3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Produzione di un tema pertinente, coeso, efficace e originale, elaborato in modo significativo, completo e approfondito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0D6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6B78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239962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t>________</w:t>
            </w:r>
          </w:p>
        </w:tc>
      </w:tr>
      <w:tr w:rsidR="00BD0623" w14:paraId="3F579F25" w14:textId="77777777" w:rsidTr="00871926">
        <w:trPr>
          <w:trHeight w:val="261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98D87F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091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disorganica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21C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292AB1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650D0C13" w14:textId="77777777" w:rsidTr="00871926">
        <w:trPr>
          <w:trHeight w:val="273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8115ED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384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E31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A8354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67D70F5B" w14:textId="77777777" w:rsidTr="00871926">
        <w:trPr>
          <w:trHeight w:val="262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951795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170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527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1ED3D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3DA1978C" w14:textId="77777777" w:rsidTr="00871926">
        <w:trPr>
          <w:trHeight w:val="340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74F9DD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6B06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9EC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194610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04C816FF" w14:textId="77777777" w:rsidTr="00871926">
        <w:trPr>
          <w:trHeight w:val="209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3FB77D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A40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C33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3ED6EE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13F7A985" w14:textId="77777777" w:rsidTr="00871926">
        <w:trPr>
          <w:trHeight w:val="227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26F764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BD7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persuasiva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91A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3CBA0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1A686AC0" w14:textId="77777777" w:rsidTr="00871926">
        <w:trPr>
          <w:trHeight w:val="273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2F187A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ACCE5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originale e persuasiva</w:t>
            </w:r>
          </w:p>
          <w:p w14:paraId="3B235F75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57E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9DF261" w14:textId="77777777" w:rsidR="00BD0623" w:rsidRDefault="00BD0623" w:rsidP="00B4154D">
            <w:pPr>
              <w:rPr>
                <w:sz w:val="20"/>
                <w:szCs w:val="20"/>
              </w:rPr>
            </w:pPr>
          </w:p>
        </w:tc>
      </w:tr>
      <w:tr w:rsidR="00BD0623" w14:paraId="5E200C83" w14:textId="77777777" w:rsidTr="00871926">
        <w:trPr>
          <w:trHeight w:val="419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6BA" w14:textId="77777777" w:rsidR="00BD0623" w:rsidRDefault="00BD0623" w:rsidP="00B41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ABILITA’</w:t>
            </w:r>
          </w:p>
          <w:p w14:paraId="0D78A248" w14:textId="77777777" w:rsidR="00BD0623" w:rsidRDefault="00BD0623" w:rsidP="00B4154D">
            <w:pPr>
              <w:jc w:val="center"/>
            </w:pPr>
            <w:r>
              <w:rPr>
                <w:sz w:val="20"/>
                <w:szCs w:val="20"/>
              </w:rPr>
              <w:t xml:space="preserve">Analisi della traccia, raccolta e organizzazione delle informazioni, ideazione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6D49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6E25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4D7F78" w14:textId="77777777" w:rsidR="00BD0623" w:rsidRDefault="00BD0623" w:rsidP="00B4154D">
            <w:pPr>
              <w:jc w:val="center"/>
            </w:pPr>
            <w:r>
              <w:t>________</w:t>
            </w:r>
          </w:p>
        </w:tc>
      </w:tr>
      <w:tr w:rsidR="00BD0623" w14:paraId="50E682B1" w14:textId="77777777" w:rsidTr="00871926">
        <w:trPr>
          <w:trHeight w:val="367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E957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9B9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41D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244135" w14:textId="77777777" w:rsidR="00BD0623" w:rsidRDefault="00BD0623" w:rsidP="00B4154D"/>
        </w:tc>
      </w:tr>
      <w:tr w:rsidR="00BD0623" w14:paraId="427C80C0" w14:textId="77777777" w:rsidTr="00871926">
        <w:trPr>
          <w:trHeight w:val="367"/>
        </w:trPr>
        <w:tc>
          <w:tcPr>
            <w:tcW w:w="154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A4A1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6A6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FD5" w14:textId="77777777" w:rsidR="00BD0623" w:rsidRPr="00580D4C" w:rsidRDefault="00BD0623" w:rsidP="00B41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F43AB1" w14:textId="77777777" w:rsidR="00BD0623" w:rsidRDefault="00BD0623" w:rsidP="00B4154D"/>
        </w:tc>
      </w:tr>
      <w:tr w:rsidR="00BD0623" w14:paraId="2CC10717" w14:textId="77777777" w:rsidTr="00871926">
        <w:trPr>
          <w:trHeight w:val="355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788" w14:textId="77777777" w:rsidR="00BD0623" w:rsidRDefault="00BD0623" w:rsidP="00B4154D">
            <w:pPr>
              <w:jc w:val="center"/>
            </w:pPr>
            <w:r>
              <w:rPr>
                <w:sz w:val="20"/>
                <w:szCs w:val="20"/>
              </w:rPr>
              <w:t>Produzione dell’elaborato secondo la tipologia, entro una struttura significativa e coerente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7D2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DD8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DE070B" w14:textId="77777777" w:rsidR="00BD0623" w:rsidRDefault="00BD0623" w:rsidP="00B4154D"/>
        </w:tc>
      </w:tr>
      <w:tr w:rsidR="00BD0623" w14:paraId="1F8313CD" w14:textId="77777777" w:rsidTr="00871926">
        <w:trPr>
          <w:trHeight w:val="452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BE2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E5D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 e adeguata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7A4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A030F5" w14:textId="77777777" w:rsidR="00BD0623" w:rsidRDefault="00BD0623" w:rsidP="00B4154D"/>
        </w:tc>
      </w:tr>
      <w:tr w:rsidR="00BD0623" w14:paraId="3994F49A" w14:textId="77777777" w:rsidTr="00871926">
        <w:trPr>
          <w:trHeight w:val="312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6F6D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4CF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corretta,significativa 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431F" w14:textId="77777777" w:rsidR="00BD0623" w:rsidRPr="00580D4C" w:rsidRDefault="00BD0623" w:rsidP="00B41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3D666" w14:textId="77777777" w:rsidR="00BD0623" w:rsidRDefault="00BD0623" w:rsidP="00B4154D"/>
        </w:tc>
      </w:tr>
      <w:tr w:rsidR="00BD0623" w14:paraId="0761773C" w14:textId="77777777" w:rsidTr="00871926">
        <w:trPr>
          <w:trHeight w:val="310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0DA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ortografica e morfosintattica; proprietà lessicale; utilizzo di registri linguistici efficaci.</w:t>
            </w:r>
          </w:p>
          <w:p w14:paraId="03F3FAEC" w14:textId="77777777" w:rsidR="00BD0623" w:rsidRDefault="00BD0623" w:rsidP="00021F73">
            <w:pPr>
              <w:jc w:val="center"/>
            </w:pPr>
            <w:r>
              <w:rPr>
                <w:sz w:val="20"/>
                <w:szCs w:val="20"/>
              </w:rPr>
              <w:t xml:space="preserve">Revisione e presentazione grafica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ED67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EB3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0D1167" w14:textId="77777777" w:rsidR="00BD0623" w:rsidRDefault="00BD0623" w:rsidP="00B4154D"/>
        </w:tc>
      </w:tr>
      <w:tr w:rsidR="00BD0623" w14:paraId="157C4DE5" w14:textId="77777777" w:rsidTr="00871926">
        <w:trPr>
          <w:trHeight w:val="342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1F8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146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D86" w14:textId="77777777" w:rsidR="00BD0623" w:rsidRDefault="00BD0623" w:rsidP="00B4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55861" w14:textId="77777777" w:rsidR="00BD0623" w:rsidRDefault="00BD0623" w:rsidP="00B4154D"/>
        </w:tc>
      </w:tr>
      <w:tr w:rsidR="00BD0623" w14:paraId="49A8F6FD" w14:textId="77777777" w:rsidTr="00021F73">
        <w:trPr>
          <w:trHeight w:val="642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F6B3" w14:textId="77777777" w:rsidR="00BD0623" w:rsidRDefault="00BD0623" w:rsidP="00B4154D"/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6D3" w14:textId="77777777" w:rsidR="00BD0623" w:rsidRDefault="00BD0623" w:rsidP="00B415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F4E" w14:textId="77777777" w:rsidR="00BD0623" w:rsidRPr="002E5980" w:rsidRDefault="00BD0623" w:rsidP="00B41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BA514" w14:textId="77777777" w:rsidR="00BD0623" w:rsidRDefault="00BD0623" w:rsidP="00B4154D"/>
        </w:tc>
      </w:tr>
      <w:tr w:rsidR="00BD0623" w14:paraId="0E4879EB" w14:textId="77777777" w:rsidTr="00871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356" w:type="pct"/>
          <w:trHeight w:val="296"/>
        </w:trPr>
        <w:tc>
          <w:tcPr>
            <w:tcW w:w="1644" w:type="pct"/>
            <w:gridSpan w:val="2"/>
          </w:tcPr>
          <w:p w14:paraId="72181229" w14:textId="77777777" w:rsidR="00BD0623" w:rsidRDefault="00BD0623" w:rsidP="00B4154D">
            <w:pPr>
              <w:jc w:val="both"/>
            </w:pPr>
            <w:r w:rsidRPr="0037122C">
              <w:rPr>
                <w:caps/>
              </w:rPr>
              <w:t xml:space="preserve">Punteggio </w:t>
            </w:r>
            <w:r>
              <w:rPr>
                <w:caps/>
              </w:rPr>
              <w:t>T</w:t>
            </w:r>
            <w:r w:rsidRPr="0037122C">
              <w:rPr>
                <w:caps/>
              </w:rPr>
              <w:t>otale</w:t>
            </w:r>
            <w:r>
              <w:t>:3</w:t>
            </w:r>
          </w:p>
          <w:p w14:paraId="207DAF53" w14:textId="77777777" w:rsidR="00BD0623" w:rsidRDefault="00BD0623" w:rsidP="00B4154D">
            <w:pPr>
              <w:jc w:val="both"/>
            </w:pPr>
          </w:p>
          <w:p w14:paraId="10BBC385" w14:textId="77777777" w:rsidR="00BD0623" w:rsidRDefault="00BD0623" w:rsidP="00B4154D">
            <w:pPr>
              <w:jc w:val="both"/>
            </w:pPr>
          </w:p>
        </w:tc>
      </w:tr>
    </w:tbl>
    <w:p w14:paraId="0D79F37B" w14:textId="77777777" w:rsidR="00BD0623" w:rsidRDefault="00BD0623" w:rsidP="00BD0623">
      <w:pPr>
        <w:jc w:val="right"/>
      </w:pPr>
    </w:p>
    <w:p w14:paraId="1A7E77A0" w14:textId="77777777" w:rsidR="00BD0623" w:rsidRDefault="00BD0623" w:rsidP="00BD0623">
      <w:pPr>
        <w:rPr>
          <w:sz w:val="20"/>
          <w:szCs w:val="20"/>
        </w:rPr>
      </w:pPr>
    </w:p>
    <w:p w14:paraId="00BFE29C" w14:textId="77777777" w:rsidR="00BD0623" w:rsidRPr="009D1237" w:rsidRDefault="00BD0623" w:rsidP="00BD0623">
      <w:pPr>
        <w:rPr>
          <w:sz w:val="20"/>
          <w:szCs w:val="20"/>
        </w:rPr>
      </w:pPr>
    </w:p>
    <w:p w14:paraId="5C6537F6" w14:textId="77777777" w:rsidR="00BD0623" w:rsidRPr="009D1237" w:rsidRDefault="00BD0623" w:rsidP="00BD0623">
      <w:pPr>
        <w:rPr>
          <w:sz w:val="20"/>
          <w:szCs w:val="20"/>
        </w:rPr>
      </w:pPr>
    </w:p>
    <w:p w14:paraId="3220C88A" w14:textId="77777777" w:rsidR="00BD0623" w:rsidRPr="009D1237" w:rsidRDefault="00BD0623" w:rsidP="00BD0623">
      <w:pPr>
        <w:rPr>
          <w:sz w:val="20"/>
          <w:szCs w:val="20"/>
        </w:rPr>
      </w:pPr>
    </w:p>
    <w:p w14:paraId="2EBA11DA" w14:textId="77777777" w:rsidR="00BD0623" w:rsidRPr="009D1237" w:rsidRDefault="00BD0623" w:rsidP="00BD0623">
      <w:pPr>
        <w:rPr>
          <w:sz w:val="20"/>
          <w:szCs w:val="20"/>
        </w:rPr>
      </w:pPr>
    </w:p>
    <w:p w14:paraId="334BA91E" w14:textId="77777777" w:rsidR="00BD0623" w:rsidRPr="009D1237" w:rsidRDefault="00BD0623" w:rsidP="00BD0623">
      <w:pPr>
        <w:rPr>
          <w:sz w:val="20"/>
          <w:szCs w:val="20"/>
        </w:rPr>
      </w:pPr>
    </w:p>
    <w:p w14:paraId="78A3C454" w14:textId="77777777" w:rsidR="00BD0623" w:rsidRPr="009D1237" w:rsidRDefault="00BD0623" w:rsidP="00BD0623">
      <w:pPr>
        <w:rPr>
          <w:sz w:val="20"/>
          <w:szCs w:val="20"/>
        </w:rPr>
      </w:pPr>
    </w:p>
    <w:p w14:paraId="3DAFC1F4" w14:textId="77777777" w:rsidR="00BD0623" w:rsidRPr="009D1237" w:rsidRDefault="00BD0623" w:rsidP="00BD0623">
      <w:pPr>
        <w:rPr>
          <w:sz w:val="20"/>
          <w:szCs w:val="20"/>
        </w:rPr>
      </w:pPr>
    </w:p>
    <w:p w14:paraId="1AB075CD" w14:textId="77777777" w:rsidR="00BD0623" w:rsidRPr="009D1237" w:rsidRDefault="00BD0623" w:rsidP="00BD0623">
      <w:pPr>
        <w:rPr>
          <w:sz w:val="20"/>
          <w:szCs w:val="20"/>
        </w:rPr>
      </w:pPr>
    </w:p>
    <w:p w14:paraId="7EA3E9DF" w14:textId="77777777" w:rsidR="00BD0623" w:rsidRPr="009D1237" w:rsidRDefault="00BD0623" w:rsidP="00BD0623">
      <w:pPr>
        <w:rPr>
          <w:sz w:val="20"/>
          <w:szCs w:val="20"/>
        </w:rPr>
      </w:pPr>
    </w:p>
    <w:p w14:paraId="71501D40" w14:textId="77777777" w:rsidR="00BD0623" w:rsidRPr="009D1237" w:rsidRDefault="00BD0623" w:rsidP="00BD0623">
      <w:pPr>
        <w:rPr>
          <w:sz w:val="20"/>
          <w:szCs w:val="20"/>
        </w:rPr>
      </w:pPr>
    </w:p>
    <w:p w14:paraId="297F093A" w14:textId="77777777" w:rsidR="00BD0623" w:rsidRPr="009D1237" w:rsidRDefault="00BD0623" w:rsidP="00BD0623">
      <w:pPr>
        <w:rPr>
          <w:sz w:val="20"/>
          <w:szCs w:val="20"/>
        </w:rPr>
      </w:pPr>
    </w:p>
    <w:p w14:paraId="0991BBFB" w14:textId="77777777" w:rsidR="00BD0623" w:rsidRPr="009D1237" w:rsidRDefault="00BD0623" w:rsidP="00BD0623">
      <w:pPr>
        <w:rPr>
          <w:sz w:val="20"/>
          <w:szCs w:val="20"/>
        </w:rPr>
      </w:pPr>
    </w:p>
    <w:p w14:paraId="36E551B8" w14:textId="77777777" w:rsidR="00BD0623" w:rsidRPr="009D1237" w:rsidRDefault="00BD0623" w:rsidP="00BD0623">
      <w:pPr>
        <w:rPr>
          <w:sz w:val="20"/>
          <w:szCs w:val="20"/>
        </w:rPr>
      </w:pPr>
    </w:p>
    <w:p w14:paraId="167CC8E7" w14:textId="77777777" w:rsidR="00BD0623" w:rsidRPr="009D1237" w:rsidRDefault="00BD0623" w:rsidP="00BD0623">
      <w:pPr>
        <w:rPr>
          <w:sz w:val="20"/>
          <w:szCs w:val="20"/>
        </w:rPr>
      </w:pPr>
    </w:p>
    <w:p w14:paraId="4C33FD37" w14:textId="77777777" w:rsidR="00BD0623" w:rsidRPr="009D1237" w:rsidRDefault="00BD0623" w:rsidP="00BD0623">
      <w:pPr>
        <w:rPr>
          <w:sz w:val="20"/>
          <w:szCs w:val="20"/>
        </w:rPr>
      </w:pPr>
    </w:p>
    <w:p w14:paraId="018602C6" w14:textId="77777777" w:rsidR="00BD0623" w:rsidRPr="009D1237" w:rsidRDefault="00BD0623" w:rsidP="00BD0623">
      <w:pPr>
        <w:rPr>
          <w:sz w:val="20"/>
          <w:szCs w:val="20"/>
        </w:rPr>
      </w:pPr>
    </w:p>
    <w:p w14:paraId="0D25069A" w14:textId="77777777" w:rsidR="00BD0623" w:rsidRPr="009D1237" w:rsidRDefault="00BD0623" w:rsidP="00BD0623">
      <w:pPr>
        <w:rPr>
          <w:sz w:val="20"/>
          <w:szCs w:val="20"/>
        </w:rPr>
      </w:pPr>
    </w:p>
    <w:p w14:paraId="607AFCEA" w14:textId="77777777" w:rsidR="00BD0623" w:rsidRPr="009D1237" w:rsidRDefault="00BD0623" w:rsidP="00BD0623">
      <w:pPr>
        <w:rPr>
          <w:sz w:val="20"/>
          <w:szCs w:val="20"/>
        </w:rPr>
      </w:pPr>
    </w:p>
    <w:p w14:paraId="69458079" w14:textId="77777777" w:rsidR="00BD0623" w:rsidRPr="009D1237" w:rsidRDefault="00BD0623" w:rsidP="00BD0623">
      <w:pPr>
        <w:rPr>
          <w:sz w:val="20"/>
          <w:szCs w:val="20"/>
        </w:rPr>
      </w:pPr>
    </w:p>
    <w:p w14:paraId="2A5E93DA" w14:textId="77777777" w:rsidR="00BD0623" w:rsidRPr="009D1237" w:rsidRDefault="00BD0623" w:rsidP="00BD0623">
      <w:pPr>
        <w:rPr>
          <w:sz w:val="20"/>
          <w:szCs w:val="20"/>
        </w:rPr>
      </w:pPr>
    </w:p>
    <w:p w14:paraId="095AC945" w14:textId="77777777" w:rsidR="00BD0623" w:rsidRPr="009D1237" w:rsidRDefault="00BD0623" w:rsidP="00BD0623">
      <w:pPr>
        <w:rPr>
          <w:sz w:val="20"/>
          <w:szCs w:val="20"/>
        </w:rPr>
      </w:pPr>
    </w:p>
    <w:p w14:paraId="7AE822F2" w14:textId="77777777" w:rsidR="00BD0623" w:rsidRPr="009D1237" w:rsidRDefault="00BD0623" w:rsidP="00BD0623">
      <w:pPr>
        <w:rPr>
          <w:sz w:val="20"/>
          <w:szCs w:val="20"/>
        </w:rPr>
      </w:pPr>
    </w:p>
    <w:p w14:paraId="369197AC" w14:textId="77777777" w:rsidR="00BD0623" w:rsidRPr="009D1237" w:rsidRDefault="00BD0623" w:rsidP="00BD0623">
      <w:pPr>
        <w:rPr>
          <w:sz w:val="20"/>
          <w:szCs w:val="20"/>
        </w:rPr>
      </w:pPr>
    </w:p>
    <w:p w14:paraId="0A7481C5" w14:textId="77777777" w:rsidR="00BD0623" w:rsidRPr="009D1237" w:rsidRDefault="00BD0623" w:rsidP="00BD0623">
      <w:pPr>
        <w:rPr>
          <w:sz w:val="20"/>
          <w:szCs w:val="20"/>
        </w:rPr>
      </w:pPr>
    </w:p>
    <w:p w14:paraId="32A325B4" w14:textId="77777777" w:rsidR="00BD0623" w:rsidRPr="009D1237" w:rsidRDefault="00BD0623" w:rsidP="00BD0623">
      <w:pPr>
        <w:rPr>
          <w:sz w:val="20"/>
          <w:szCs w:val="20"/>
        </w:rPr>
      </w:pPr>
    </w:p>
    <w:p w14:paraId="37EA3AA4" w14:textId="77777777" w:rsidR="00BD0623" w:rsidRPr="009D1237" w:rsidRDefault="00BD0623" w:rsidP="00BD0623">
      <w:pPr>
        <w:rPr>
          <w:sz w:val="20"/>
          <w:szCs w:val="20"/>
        </w:rPr>
      </w:pPr>
    </w:p>
    <w:p w14:paraId="2FD86DA9" w14:textId="77777777" w:rsidR="00BD0623" w:rsidRPr="009D1237" w:rsidRDefault="00BD0623" w:rsidP="00BD0623">
      <w:pPr>
        <w:rPr>
          <w:sz w:val="20"/>
          <w:szCs w:val="20"/>
        </w:rPr>
      </w:pPr>
    </w:p>
    <w:p w14:paraId="1CF3BC32" w14:textId="77777777" w:rsidR="00BD0623" w:rsidRPr="009D1237" w:rsidRDefault="00BD0623" w:rsidP="00BD0623">
      <w:pPr>
        <w:rPr>
          <w:sz w:val="20"/>
          <w:szCs w:val="20"/>
        </w:rPr>
      </w:pPr>
    </w:p>
    <w:p w14:paraId="4D878ECC" w14:textId="77777777" w:rsidR="00BD0623" w:rsidRPr="009D1237" w:rsidRDefault="00BD0623" w:rsidP="00BD0623">
      <w:pPr>
        <w:rPr>
          <w:sz w:val="20"/>
          <w:szCs w:val="20"/>
        </w:rPr>
      </w:pPr>
    </w:p>
    <w:p w14:paraId="647E10A2" w14:textId="77777777" w:rsidR="00BD0623" w:rsidRPr="009D1237" w:rsidRDefault="00BD0623" w:rsidP="00BD0623">
      <w:pPr>
        <w:rPr>
          <w:sz w:val="20"/>
          <w:szCs w:val="20"/>
        </w:rPr>
      </w:pPr>
    </w:p>
    <w:p w14:paraId="5350FF9A" w14:textId="77777777" w:rsidR="00BD0623" w:rsidRPr="009D1237" w:rsidRDefault="00BD0623" w:rsidP="00BD0623">
      <w:pPr>
        <w:rPr>
          <w:sz w:val="20"/>
          <w:szCs w:val="20"/>
        </w:rPr>
      </w:pPr>
    </w:p>
    <w:p w14:paraId="656A8E3C" w14:textId="77777777" w:rsidR="00BD0623" w:rsidRPr="009D1237" w:rsidRDefault="00BD0623" w:rsidP="00BD0623">
      <w:pPr>
        <w:rPr>
          <w:sz w:val="20"/>
          <w:szCs w:val="20"/>
        </w:rPr>
      </w:pPr>
    </w:p>
    <w:p w14:paraId="43DF8517" w14:textId="77777777" w:rsidR="00BD0623" w:rsidRPr="009D1237" w:rsidRDefault="00BD0623" w:rsidP="00BD0623">
      <w:pPr>
        <w:rPr>
          <w:sz w:val="20"/>
          <w:szCs w:val="20"/>
        </w:rPr>
      </w:pPr>
    </w:p>
    <w:p w14:paraId="71018F68" w14:textId="77777777" w:rsidR="00BD0623" w:rsidRPr="009D1237" w:rsidRDefault="00BD0623" w:rsidP="00BD0623">
      <w:pPr>
        <w:rPr>
          <w:sz w:val="20"/>
          <w:szCs w:val="20"/>
        </w:rPr>
      </w:pPr>
    </w:p>
    <w:p w14:paraId="63E770A1" w14:textId="77777777" w:rsidR="00BD0623" w:rsidRPr="009D1237" w:rsidRDefault="00BD0623" w:rsidP="00BD0623">
      <w:pPr>
        <w:rPr>
          <w:sz w:val="20"/>
          <w:szCs w:val="20"/>
        </w:rPr>
      </w:pPr>
    </w:p>
    <w:p w14:paraId="40D8C766" w14:textId="77777777" w:rsidR="00BD0623" w:rsidRPr="009D1237" w:rsidRDefault="00BD0623" w:rsidP="00BD0623">
      <w:pPr>
        <w:rPr>
          <w:sz w:val="20"/>
          <w:szCs w:val="20"/>
        </w:rPr>
      </w:pPr>
    </w:p>
    <w:p w14:paraId="57667802" w14:textId="77777777" w:rsidR="00BD0623" w:rsidRPr="009D1237" w:rsidRDefault="00BD0623" w:rsidP="00BD0623">
      <w:pPr>
        <w:rPr>
          <w:sz w:val="20"/>
          <w:szCs w:val="20"/>
        </w:rPr>
      </w:pPr>
    </w:p>
    <w:p w14:paraId="1116CA68" w14:textId="77777777" w:rsidR="00BD0623" w:rsidRPr="009D1237" w:rsidRDefault="00BD0623" w:rsidP="00BD0623">
      <w:pPr>
        <w:rPr>
          <w:sz w:val="20"/>
          <w:szCs w:val="20"/>
        </w:rPr>
      </w:pPr>
    </w:p>
    <w:p w14:paraId="325FBDEA" w14:textId="77777777" w:rsidR="00BD0623" w:rsidRPr="009D1237" w:rsidRDefault="00BD0623" w:rsidP="00BD0623">
      <w:pPr>
        <w:rPr>
          <w:sz w:val="20"/>
          <w:szCs w:val="20"/>
        </w:rPr>
      </w:pPr>
    </w:p>
    <w:p w14:paraId="1E059473" w14:textId="77777777" w:rsidR="00BD0623" w:rsidRPr="009D1237" w:rsidRDefault="00BD0623" w:rsidP="00BD0623">
      <w:pPr>
        <w:rPr>
          <w:sz w:val="20"/>
          <w:szCs w:val="20"/>
        </w:rPr>
      </w:pPr>
    </w:p>
    <w:p w14:paraId="571CBC78" w14:textId="77777777" w:rsidR="00BD0623" w:rsidRPr="009D1237" w:rsidRDefault="00BD0623" w:rsidP="00BD0623">
      <w:pPr>
        <w:rPr>
          <w:sz w:val="20"/>
          <w:szCs w:val="20"/>
        </w:rPr>
      </w:pPr>
    </w:p>
    <w:p w14:paraId="04772662" w14:textId="77777777" w:rsidR="00BD0623" w:rsidRDefault="00BD0623" w:rsidP="00BD0623">
      <w:pPr>
        <w:rPr>
          <w:sz w:val="20"/>
          <w:szCs w:val="20"/>
        </w:rPr>
      </w:pPr>
    </w:p>
    <w:p w14:paraId="6A082875" w14:textId="77777777" w:rsidR="00BD0623" w:rsidRPr="009D1237" w:rsidRDefault="00BD0623" w:rsidP="00BD0623">
      <w:pPr>
        <w:rPr>
          <w:sz w:val="20"/>
          <w:szCs w:val="20"/>
        </w:rPr>
      </w:pPr>
    </w:p>
    <w:p w14:paraId="56050CCF" w14:textId="77777777" w:rsidR="00BD0623" w:rsidRPr="009D1237" w:rsidRDefault="00BD0623" w:rsidP="00BD0623">
      <w:pPr>
        <w:rPr>
          <w:sz w:val="20"/>
          <w:szCs w:val="20"/>
        </w:rPr>
      </w:pPr>
    </w:p>
    <w:p w14:paraId="1AC94827" w14:textId="77777777" w:rsidR="00BD0623" w:rsidRDefault="00BD0623" w:rsidP="00BD0623">
      <w:pPr>
        <w:rPr>
          <w:sz w:val="20"/>
          <w:szCs w:val="20"/>
        </w:rPr>
      </w:pPr>
    </w:p>
    <w:p w14:paraId="36E1C9AC" w14:textId="77777777" w:rsidR="00BD0623" w:rsidRDefault="00BD0623" w:rsidP="00BD0623">
      <w:pPr>
        <w:tabs>
          <w:tab w:val="left" w:pos="42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F02AC98" w14:textId="77777777" w:rsidR="00BD0623" w:rsidRDefault="00BD0623" w:rsidP="00BD0623">
      <w:pPr>
        <w:tabs>
          <w:tab w:val="left" w:pos="4288"/>
        </w:tabs>
        <w:rPr>
          <w:sz w:val="20"/>
          <w:szCs w:val="20"/>
        </w:rPr>
      </w:pPr>
    </w:p>
    <w:p w14:paraId="74A40647" w14:textId="77777777" w:rsidR="000024DC" w:rsidRDefault="000024DC" w:rsidP="000024D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Per gli studenti con DSA la valutazione è definita in funzione del profilo del singolo studente, escludendo gli indicatori interessati dal/dai disturbo/i di apprendimento e ridistribuendo il relativo punteggio tra gli altri indicatori della griglia.                       </w:t>
      </w:r>
    </w:p>
    <w:p w14:paraId="5391C16F" w14:textId="77777777" w:rsidR="00D45CE7" w:rsidRDefault="000024DC" w:rsidP="000024DC">
      <w:pPr>
        <w:pStyle w:val="NormaleWeb"/>
        <w:spacing w:before="0" w:beforeAutospacing="0" w:after="0" w:afterAutospacing="0"/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</w:t>
      </w:r>
      <w:r w:rsidR="00871926">
        <w:rPr>
          <w:szCs w:val="20"/>
        </w:rPr>
        <w:t>Pr</w:t>
      </w:r>
      <w:r w:rsidR="00BD0623">
        <w:rPr>
          <w:szCs w:val="20"/>
        </w:rPr>
        <w:t>of.__________</w:t>
      </w:r>
      <w:r w:rsidR="00871926">
        <w:rPr>
          <w:szCs w:val="20"/>
        </w:rPr>
        <w:t>___________________________</w:t>
      </w:r>
    </w:p>
    <w:sectPr w:rsidR="00D45CE7" w:rsidSect="00DE5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3"/>
    <w:rsid w:val="000024DC"/>
    <w:rsid w:val="00021F73"/>
    <w:rsid w:val="001A7D93"/>
    <w:rsid w:val="00207F31"/>
    <w:rsid w:val="002E6FAB"/>
    <w:rsid w:val="00441EB7"/>
    <w:rsid w:val="00871926"/>
    <w:rsid w:val="00BD0623"/>
    <w:rsid w:val="00D35186"/>
    <w:rsid w:val="00D45CE7"/>
    <w:rsid w:val="00DE46D6"/>
    <w:rsid w:val="00DE5D49"/>
    <w:rsid w:val="00E53E8F"/>
    <w:rsid w:val="00E9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06FF"/>
  <w15:docId w15:val="{3687511E-2D67-4AC4-8A21-28C32424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024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2021-11-09T10:08:00Z</dcterms:created>
  <dcterms:modified xsi:type="dcterms:W3CDTF">2021-11-09T10:08:00Z</dcterms:modified>
</cp:coreProperties>
</file>