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898DE" w14:textId="77777777" w:rsidR="00A62CC2" w:rsidRDefault="00A62CC2" w:rsidP="00A62CC2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LICEO SCIENTIFICO </w:t>
      </w:r>
      <w:proofErr w:type="gramStart"/>
      <w:r>
        <w:rPr>
          <w:b/>
          <w:sz w:val="28"/>
          <w:szCs w:val="28"/>
        </w:rPr>
        <w:t>STATALE  “</w:t>
      </w:r>
      <w:proofErr w:type="gramEnd"/>
      <w:r>
        <w:rPr>
          <w:b/>
          <w:sz w:val="28"/>
          <w:szCs w:val="28"/>
        </w:rPr>
        <w:t xml:space="preserve">BANZI”- L E C </w:t>
      </w:r>
      <w:proofErr w:type="spellStart"/>
      <w:r>
        <w:rPr>
          <w:b/>
          <w:sz w:val="28"/>
          <w:szCs w:val="28"/>
        </w:rPr>
        <w:t>C</w:t>
      </w:r>
      <w:proofErr w:type="spellEnd"/>
      <w:r>
        <w:rPr>
          <w:b/>
          <w:sz w:val="28"/>
          <w:szCs w:val="28"/>
        </w:rPr>
        <w:t xml:space="preserve"> E</w:t>
      </w:r>
    </w:p>
    <w:bookmarkEnd w:id="0"/>
    <w:p w14:paraId="6EFD5908" w14:textId="77777777" w:rsidR="00A62CC2" w:rsidRDefault="00A62CC2" w:rsidP="00A62CC2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GRIGLIA DI VALUTAZIONE PER LE VERIFICHE </w:t>
      </w:r>
      <w:proofErr w:type="gramStart"/>
      <w:r>
        <w:rPr>
          <w:sz w:val="22"/>
          <w:szCs w:val="28"/>
        </w:rPr>
        <w:t>SCRITTE  DI</w:t>
      </w:r>
      <w:proofErr w:type="gramEnd"/>
      <w:r>
        <w:rPr>
          <w:sz w:val="22"/>
          <w:szCs w:val="28"/>
        </w:rPr>
        <w:t xml:space="preserve"> LINGUA ITALIANA  </w:t>
      </w:r>
    </w:p>
    <w:p w14:paraId="084D86B0" w14:textId="79D97F8E" w:rsidR="00A62CC2" w:rsidRDefault="00A62CC2" w:rsidP="00A62CC2">
      <w:pPr>
        <w:jc w:val="center"/>
        <w:rPr>
          <w:sz w:val="22"/>
          <w:szCs w:val="28"/>
        </w:rPr>
      </w:pPr>
      <w:r>
        <w:rPr>
          <w:sz w:val="22"/>
          <w:szCs w:val="28"/>
        </w:rPr>
        <w:t>Anno scolastico 20</w:t>
      </w:r>
      <w:r w:rsidR="005C7E87">
        <w:rPr>
          <w:sz w:val="22"/>
          <w:szCs w:val="28"/>
        </w:rPr>
        <w:t>20</w:t>
      </w:r>
      <w:r w:rsidR="00FE6B40">
        <w:rPr>
          <w:sz w:val="22"/>
          <w:szCs w:val="28"/>
        </w:rPr>
        <w:t>-</w:t>
      </w:r>
      <w:r>
        <w:rPr>
          <w:sz w:val="22"/>
          <w:szCs w:val="28"/>
        </w:rPr>
        <w:t>2</w:t>
      </w:r>
      <w:r w:rsidR="005C7E87">
        <w:rPr>
          <w:sz w:val="22"/>
          <w:szCs w:val="28"/>
        </w:rPr>
        <w:t>1</w:t>
      </w:r>
    </w:p>
    <w:p w14:paraId="01DB3AF1" w14:textId="05C62E87" w:rsidR="00A62CC2" w:rsidRDefault="00A62CC2" w:rsidP="00A62CC2">
      <w:pPr>
        <w:jc w:val="center"/>
        <w:rPr>
          <w:sz w:val="22"/>
          <w:szCs w:val="28"/>
          <w:u w:val="single"/>
        </w:rPr>
      </w:pPr>
      <w:r>
        <w:rPr>
          <w:sz w:val="22"/>
          <w:szCs w:val="28"/>
          <w:u w:val="single"/>
        </w:rPr>
        <w:t>Testo descrittivo (Biennio)</w:t>
      </w:r>
    </w:p>
    <w:p w14:paraId="1EF3AD23" w14:textId="77777777" w:rsidR="00FE6B40" w:rsidRDefault="00FE6B40" w:rsidP="00A62CC2">
      <w:pPr>
        <w:jc w:val="center"/>
        <w:rPr>
          <w:sz w:val="22"/>
          <w:szCs w:val="28"/>
          <w:u w:val="single"/>
        </w:rPr>
      </w:pPr>
    </w:p>
    <w:p w14:paraId="5270D04B" w14:textId="65737BB9" w:rsidR="00A62CC2" w:rsidRDefault="00A62CC2" w:rsidP="00A62CC2">
      <w:pPr>
        <w:rPr>
          <w:sz w:val="22"/>
        </w:rPr>
      </w:pPr>
      <w:r>
        <w:rPr>
          <w:sz w:val="22"/>
        </w:rPr>
        <w:t xml:space="preserve">ALUNNO/A _______________________________________________CLASSE </w:t>
      </w:r>
      <w:r>
        <w:rPr>
          <w:b/>
          <w:sz w:val="22"/>
        </w:rPr>
        <w:t xml:space="preserve">_____ </w:t>
      </w:r>
      <w:proofErr w:type="gramStart"/>
      <w:r>
        <w:rPr>
          <w:sz w:val="22"/>
        </w:rPr>
        <w:t xml:space="preserve">SEZIONE  </w:t>
      </w:r>
      <w:r>
        <w:rPr>
          <w:b/>
          <w:sz w:val="22"/>
        </w:rPr>
        <w:t>_</w:t>
      </w:r>
      <w:proofErr w:type="gramEnd"/>
      <w:r>
        <w:rPr>
          <w:b/>
          <w:sz w:val="22"/>
        </w:rPr>
        <w:t>___</w:t>
      </w:r>
    </w:p>
    <w:p w14:paraId="4CF3B58C" w14:textId="77777777" w:rsidR="00A62CC2" w:rsidRDefault="00A62CC2" w:rsidP="00A62CC2">
      <w:pPr>
        <w:rPr>
          <w:sz w:val="22"/>
        </w:rPr>
      </w:pPr>
    </w:p>
    <w:tbl>
      <w:tblPr>
        <w:tblpPr w:leftFromText="141" w:rightFromText="141" w:bottomFromText="200" w:vertAnchor="text" w:horzAnchor="margin" w:tblpX="658" w:tblpY="77"/>
        <w:tblOverlap w:val="never"/>
        <w:tblW w:w="4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3007"/>
        <w:gridCol w:w="1228"/>
        <w:gridCol w:w="1500"/>
      </w:tblGrid>
      <w:tr w:rsidR="00A62CC2" w14:paraId="1C363988" w14:textId="77777777" w:rsidTr="00A62CC2">
        <w:trPr>
          <w:trHeight w:val="402"/>
        </w:trPr>
        <w:tc>
          <w:tcPr>
            <w:tcW w:w="1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C88A6B5" w14:textId="77777777" w:rsidR="00A62CC2" w:rsidRDefault="00A62C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OBIETTIVI e INDICATORI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704857" w14:textId="77777777" w:rsidR="00A62CC2" w:rsidRDefault="00A62CC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2B942299" w14:textId="77777777" w:rsidR="00A62CC2" w:rsidRDefault="00A62C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DESCRITTORI</w:t>
            </w:r>
          </w:p>
          <w:p w14:paraId="6D001E1F" w14:textId="77777777" w:rsidR="00A62CC2" w:rsidRDefault="00A62CC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8908399" w14:textId="77777777" w:rsidR="00A62CC2" w:rsidRDefault="00A62CC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PUNTI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B1553A2" w14:textId="77777777" w:rsidR="00A62CC2" w:rsidRDefault="00A62C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</w:t>
            </w:r>
          </w:p>
        </w:tc>
      </w:tr>
      <w:tr w:rsidR="00A62CC2" w14:paraId="1010EA8E" w14:textId="77777777" w:rsidTr="00A62CC2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749DB6A" w14:textId="77777777" w:rsidR="00A62CC2" w:rsidRDefault="00A62CC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7735684" w14:textId="77777777" w:rsidR="00A62CC2" w:rsidRDefault="00A62C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PRODUZIONE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ECAB3BC" w14:textId="77777777" w:rsidR="00A62CC2" w:rsidRDefault="00A62CC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15E0C77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</w:tr>
      <w:tr w:rsidR="00A62CC2" w14:paraId="440B956A" w14:textId="77777777" w:rsidTr="00A62CC2">
        <w:trPr>
          <w:trHeight w:val="247"/>
        </w:trPr>
        <w:tc>
          <w:tcPr>
            <w:tcW w:w="1544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402FB56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CONOSCENZE</w:t>
            </w:r>
          </w:p>
          <w:p w14:paraId="31710EF6" w14:textId="2CD74C50" w:rsidR="00A62CC2" w:rsidRDefault="00A62C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Conoscenza delle caratteristiche fondamentali del referente e della tipologia (persona, animale, oggetto, ambiente; descrizione soggettiva/oggettiva) </w:t>
            </w:r>
          </w:p>
        </w:tc>
        <w:tc>
          <w:tcPr>
            <w:tcW w:w="181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C736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del tutto errata o assente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4646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1 - 2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BCEB53B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</w:tr>
      <w:tr w:rsidR="00A62CC2" w14:paraId="58CCBAEE" w14:textId="77777777" w:rsidTr="00A62CC2">
        <w:trPr>
          <w:trHeight w:val="23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B6FDC74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F28E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incerta,  incompleta e/o lacunosa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1611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3 - 4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91153E7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</w:tr>
      <w:tr w:rsidR="00A62CC2" w14:paraId="576FAB6D" w14:textId="77777777" w:rsidTr="00A62CC2">
        <w:trPr>
          <w:trHeight w:val="161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12C1986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BF415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parziale e/o  incerta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B1A1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8BE4BD3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</w:tr>
      <w:tr w:rsidR="00A62CC2" w14:paraId="07E02897" w14:textId="77777777" w:rsidTr="00A62CC2">
        <w:trPr>
          <w:trHeight w:val="103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2106344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0C67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accettabile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1D06A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8F55C3B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</w:tr>
      <w:tr w:rsidR="00A62CC2" w14:paraId="1D3BEDD6" w14:textId="77777777" w:rsidTr="00A62CC2">
        <w:trPr>
          <w:trHeight w:val="219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D81E493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AAC53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quasi esauriente, lineare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1CC95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EB26790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</w:tr>
      <w:tr w:rsidR="00A62CC2" w14:paraId="759F9BA7" w14:textId="77777777" w:rsidTr="00A62CC2">
        <w:trPr>
          <w:trHeight w:val="161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F1FDB39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E131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esauriente e puntuale,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D337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BA3CA96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</w:tr>
      <w:tr w:rsidR="00A62CC2" w14:paraId="674D8326" w14:textId="77777777" w:rsidTr="00A62CC2">
        <w:trPr>
          <w:trHeight w:val="22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7235A98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35AF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sicura, approfondita, completa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6AD2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C15B1A8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</w:tr>
      <w:tr w:rsidR="00A62CC2" w14:paraId="6B6CF727" w14:textId="77777777" w:rsidTr="00A62CC2">
        <w:trPr>
          <w:trHeight w:val="478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3AD323B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66CCAB7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rigorosa ed approfondita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6A99AAE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39FFB00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</w:tr>
      <w:tr w:rsidR="00A62CC2" w14:paraId="427DFF66" w14:textId="77777777" w:rsidTr="00A62CC2">
        <w:trPr>
          <w:trHeight w:val="332"/>
        </w:trPr>
        <w:tc>
          <w:tcPr>
            <w:tcW w:w="1544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E52904C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COMPETENZE</w:t>
            </w:r>
          </w:p>
          <w:p w14:paraId="50769AA3" w14:textId="6421677E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Produzione di una descrizione pertinente, coesa, efficace e originale, elaborata in modo significativo, completo e approfondito con riguardo alla funzione (informativa, espressiva, persuasiva)</w:t>
            </w:r>
          </w:p>
        </w:tc>
        <w:tc>
          <w:tcPr>
            <w:tcW w:w="181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72FAF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molto scarsa o nulla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4FED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1 - 2</w:t>
            </w:r>
          </w:p>
        </w:tc>
        <w:tc>
          <w:tcPr>
            <w:tcW w:w="904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53FFA9C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________</w:t>
            </w:r>
          </w:p>
        </w:tc>
      </w:tr>
      <w:tr w:rsidR="00A62CC2" w14:paraId="1FECD570" w14:textId="77777777" w:rsidTr="00A62CC2">
        <w:trPr>
          <w:trHeight w:val="261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6BBC5E4" w14:textId="77777777" w:rsidR="00A62CC2" w:rsidRDefault="00A62C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3B3DE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confusa, lacunosa e/o disorganica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FED3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3 - 4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237C0D1" w14:textId="77777777" w:rsidR="00A62CC2" w:rsidRDefault="00A62C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62CC2" w14:paraId="25044757" w14:textId="77777777" w:rsidTr="00A62CC2">
        <w:trPr>
          <w:trHeight w:val="273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BC4F66A" w14:textId="77777777" w:rsidR="00A62CC2" w:rsidRDefault="00A62C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1A59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approssimativa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59A01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6E1F1C2" w14:textId="77777777" w:rsidR="00A62CC2" w:rsidRDefault="00A62C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62CC2" w14:paraId="4F384E44" w14:textId="77777777" w:rsidTr="00A62CC2">
        <w:trPr>
          <w:trHeight w:val="262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031A05C" w14:textId="77777777" w:rsidR="00A62CC2" w:rsidRDefault="00A62C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B565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attendibile e coerente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EAF0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B59CDC8" w14:textId="77777777" w:rsidR="00A62CC2" w:rsidRDefault="00A62C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62CC2" w14:paraId="1204C91F" w14:textId="77777777" w:rsidTr="00A62CC2">
        <w:trPr>
          <w:trHeight w:val="34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E1F7406" w14:textId="77777777" w:rsidR="00A62CC2" w:rsidRDefault="00A62C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E48B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lineare, nel complesso efficace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8496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0492B0A" w14:textId="77777777" w:rsidR="00A62CC2" w:rsidRDefault="00A62C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62CC2" w14:paraId="05325983" w14:textId="77777777" w:rsidTr="00A62CC2">
        <w:trPr>
          <w:trHeight w:val="209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CA45D5D" w14:textId="77777777" w:rsidR="00A62CC2" w:rsidRDefault="00A62C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9C59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articolata ed efficace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0CD09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626AFC8" w14:textId="77777777" w:rsidR="00A62CC2" w:rsidRDefault="00A62C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62CC2" w14:paraId="193BC871" w14:textId="77777777" w:rsidTr="00A62CC2">
        <w:trPr>
          <w:trHeight w:val="22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7A09F7F" w14:textId="77777777" w:rsidR="00A62CC2" w:rsidRDefault="00A62C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D215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rigorosa e persuasiva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4EB6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82B8936" w14:textId="77777777" w:rsidR="00A62CC2" w:rsidRDefault="00A62C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62CC2" w14:paraId="1126EEB1" w14:textId="77777777" w:rsidTr="00A62CC2">
        <w:trPr>
          <w:trHeight w:val="273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5855924" w14:textId="77777777" w:rsidR="00A62CC2" w:rsidRDefault="00A62C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B97580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rigorosa, originale e persuasiva</w:t>
            </w:r>
          </w:p>
          <w:p w14:paraId="70DD648C" w14:textId="77777777" w:rsidR="00A62CC2" w:rsidRDefault="00A62C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3FC6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C0684F1" w14:textId="77777777" w:rsidR="00A62CC2" w:rsidRDefault="00A62CC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62CC2" w14:paraId="1A664BF6" w14:textId="77777777" w:rsidTr="00A62CC2">
        <w:trPr>
          <w:trHeight w:val="419"/>
        </w:trPr>
        <w:tc>
          <w:tcPr>
            <w:tcW w:w="1544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FA750" w14:textId="77777777" w:rsidR="00A62CC2" w:rsidRDefault="00A62CC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ABILITA’</w:t>
            </w:r>
          </w:p>
          <w:p w14:paraId="10E26595" w14:textId="77777777" w:rsidR="00A62CC2" w:rsidRDefault="00A62C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Analisi della traccia, raccolta e organizzazione delle informazioni, ideazione </w:t>
            </w:r>
          </w:p>
        </w:tc>
        <w:tc>
          <w:tcPr>
            <w:tcW w:w="181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BD79" w14:textId="77777777" w:rsidR="00A62CC2" w:rsidRDefault="00A62CC2">
            <w:pPr>
              <w:tabs>
                <w:tab w:val="num" w:pos="1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inadeguata o assente</w:t>
            </w:r>
          </w:p>
        </w:tc>
        <w:tc>
          <w:tcPr>
            <w:tcW w:w="74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BB92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4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6CCD078" w14:textId="77777777" w:rsidR="00A62CC2" w:rsidRDefault="00A62C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</w:t>
            </w:r>
          </w:p>
        </w:tc>
      </w:tr>
      <w:tr w:rsidR="00A62CC2" w14:paraId="79468493" w14:textId="77777777" w:rsidTr="00A62CC2">
        <w:trPr>
          <w:trHeight w:val="36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D0F7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8134" w14:textId="77777777" w:rsidR="00A62CC2" w:rsidRDefault="00A62CC2">
            <w:pPr>
              <w:tabs>
                <w:tab w:val="num" w:pos="1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accettabile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69D4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07EBDDC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</w:tr>
      <w:tr w:rsidR="00A62CC2" w14:paraId="68ED5C7A" w14:textId="77777777" w:rsidTr="00A62CC2">
        <w:trPr>
          <w:trHeight w:val="36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EB92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16BB" w14:textId="77777777" w:rsidR="00A62CC2" w:rsidRDefault="00A62CC2">
            <w:pPr>
              <w:tabs>
                <w:tab w:val="num" w:pos="1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corretta e completa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E3D7" w14:textId="77777777" w:rsidR="00A62CC2" w:rsidRDefault="00A62CC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2B79C20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</w:tr>
      <w:tr w:rsidR="00A62CC2" w14:paraId="717E2F6B" w14:textId="77777777" w:rsidTr="00A62CC2">
        <w:trPr>
          <w:trHeight w:val="355"/>
        </w:trPr>
        <w:tc>
          <w:tcPr>
            <w:tcW w:w="1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A0E3" w14:textId="77777777" w:rsidR="00A62CC2" w:rsidRDefault="00A62C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Produzione dell’elaborato secondo la tipologia, entro una struttura significativa e coerente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2C3C" w14:textId="77777777" w:rsidR="00A62CC2" w:rsidRDefault="00A62CC2">
            <w:pPr>
              <w:tabs>
                <w:tab w:val="num" w:pos="1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inadeguata o assente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D8BB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6965D18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</w:tr>
      <w:tr w:rsidR="00A62CC2" w14:paraId="1C71C58D" w14:textId="77777777" w:rsidTr="00A62CC2">
        <w:trPr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0393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BE0DE" w14:textId="77777777" w:rsidR="00A62CC2" w:rsidRDefault="00A62CC2">
            <w:pPr>
              <w:tabs>
                <w:tab w:val="num" w:pos="1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accettabile e adeguata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5C8B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1F12DAC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</w:tr>
      <w:tr w:rsidR="00A62CC2" w14:paraId="77E050D1" w14:textId="77777777" w:rsidTr="00A62CC2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7031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DA99" w14:textId="77777777" w:rsidR="00A62CC2" w:rsidRDefault="00A62CC2">
            <w:pPr>
              <w:tabs>
                <w:tab w:val="num" w:pos="1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corretta,significativa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e completa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EE67" w14:textId="77777777" w:rsidR="00A62CC2" w:rsidRDefault="00A62CC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3-4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ADCE8EB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</w:tr>
      <w:tr w:rsidR="00A62CC2" w14:paraId="3005F60D" w14:textId="77777777" w:rsidTr="00A62CC2">
        <w:trPr>
          <w:trHeight w:val="310"/>
        </w:trPr>
        <w:tc>
          <w:tcPr>
            <w:tcW w:w="1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4CC5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Correttezza ortografica e morfosintattica; proprietà lessicale; utilizzo di registri linguistici efficaci.</w:t>
            </w:r>
          </w:p>
          <w:p w14:paraId="755322AA" w14:textId="77777777" w:rsidR="00A62CC2" w:rsidRDefault="00A62C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Revisione e presentazione grafica 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D2C4" w14:textId="77777777" w:rsidR="00A62CC2" w:rsidRDefault="00A62CC2">
            <w:pPr>
              <w:tabs>
                <w:tab w:val="num" w:pos="1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assente e/o impropria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5830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A6AD8A5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</w:tr>
      <w:tr w:rsidR="00A62CC2" w14:paraId="77FA5C2E" w14:textId="77777777" w:rsidTr="00A62CC2">
        <w:trPr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2ED4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A809D" w14:textId="77777777" w:rsidR="00A62CC2" w:rsidRDefault="00A62CC2">
            <w:pPr>
              <w:tabs>
                <w:tab w:val="num" w:pos="1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accettabile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DBC7" w14:textId="77777777" w:rsidR="00A62CC2" w:rsidRDefault="00A62C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ED04BD7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</w:tr>
      <w:tr w:rsidR="00A62CC2" w14:paraId="25F1D103" w14:textId="77777777" w:rsidTr="00A62CC2">
        <w:trPr>
          <w:trHeight w:val="6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5230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0D07C" w14:textId="77777777" w:rsidR="00A62CC2" w:rsidRDefault="00A62CC2">
            <w:pPr>
              <w:tabs>
                <w:tab w:val="num" w:pos="1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appropriata e completa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DEBE" w14:textId="77777777" w:rsidR="00A62CC2" w:rsidRDefault="00A62CC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3BFF39D" w14:textId="77777777" w:rsidR="00A62CC2" w:rsidRDefault="00A62CC2">
            <w:pPr>
              <w:spacing w:line="276" w:lineRule="auto"/>
              <w:rPr>
                <w:lang w:eastAsia="en-US"/>
              </w:rPr>
            </w:pPr>
          </w:p>
        </w:tc>
      </w:tr>
      <w:tr w:rsidR="00A62CC2" w14:paraId="78175A26" w14:textId="77777777" w:rsidTr="00A62CC2">
        <w:trPr>
          <w:gridBefore w:val="2"/>
          <w:wBefore w:w="3356" w:type="pct"/>
          <w:trHeight w:val="296"/>
        </w:trPr>
        <w:tc>
          <w:tcPr>
            <w:tcW w:w="1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4824B" w14:textId="0E208894" w:rsidR="00A62CC2" w:rsidRDefault="00A62CC2" w:rsidP="00FE6B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aps/>
                <w:lang w:eastAsia="en-US"/>
              </w:rPr>
              <w:t>Punteggio Totale</w:t>
            </w:r>
            <w:r>
              <w:rPr>
                <w:lang w:eastAsia="en-US"/>
              </w:rPr>
              <w:t>:3</w:t>
            </w:r>
          </w:p>
        </w:tc>
      </w:tr>
    </w:tbl>
    <w:p w14:paraId="32EA5B04" w14:textId="77777777" w:rsidR="00A62CC2" w:rsidRDefault="00A62CC2" w:rsidP="00A62CC2">
      <w:pPr>
        <w:jc w:val="right"/>
      </w:pPr>
    </w:p>
    <w:p w14:paraId="63B281FE" w14:textId="77777777" w:rsidR="00A62CC2" w:rsidRDefault="00A62CC2" w:rsidP="00A62CC2">
      <w:pPr>
        <w:rPr>
          <w:sz w:val="20"/>
          <w:szCs w:val="20"/>
        </w:rPr>
      </w:pPr>
    </w:p>
    <w:p w14:paraId="5231C96F" w14:textId="77777777" w:rsidR="00A62CC2" w:rsidRDefault="00A62CC2" w:rsidP="00A62CC2">
      <w:pPr>
        <w:rPr>
          <w:sz w:val="20"/>
          <w:szCs w:val="20"/>
        </w:rPr>
      </w:pPr>
    </w:p>
    <w:p w14:paraId="5B099132" w14:textId="77777777" w:rsidR="00A62CC2" w:rsidRDefault="00A62CC2" w:rsidP="00A62CC2">
      <w:pPr>
        <w:rPr>
          <w:sz w:val="20"/>
          <w:szCs w:val="20"/>
        </w:rPr>
      </w:pPr>
    </w:p>
    <w:p w14:paraId="19141E42" w14:textId="77777777" w:rsidR="00A62CC2" w:rsidRDefault="00A62CC2" w:rsidP="00A62CC2">
      <w:pPr>
        <w:rPr>
          <w:sz w:val="20"/>
          <w:szCs w:val="20"/>
        </w:rPr>
      </w:pPr>
    </w:p>
    <w:p w14:paraId="33D97D74" w14:textId="77777777" w:rsidR="00A62CC2" w:rsidRDefault="00A62CC2" w:rsidP="00A62CC2">
      <w:pPr>
        <w:rPr>
          <w:sz w:val="20"/>
          <w:szCs w:val="20"/>
        </w:rPr>
      </w:pPr>
    </w:p>
    <w:p w14:paraId="39AE9CD0" w14:textId="77777777" w:rsidR="00A62CC2" w:rsidRDefault="00A62CC2" w:rsidP="00A62CC2">
      <w:pPr>
        <w:rPr>
          <w:sz w:val="20"/>
          <w:szCs w:val="20"/>
        </w:rPr>
      </w:pPr>
    </w:p>
    <w:p w14:paraId="7AC2B0F3" w14:textId="77777777" w:rsidR="00A62CC2" w:rsidRDefault="00A62CC2" w:rsidP="00A62CC2">
      <w:pPr>
        <w:rPr>
          <w:sz w:val="20"/>
          <w:szCs w:val="20"/>
        </w:rPr>
      </w:pPr>
    </w:p>
    <w:p w14:paraId="1A0B4EDE" w14:textId="77777777" w:rsidR="00A62CC2" w:rsidRDefault="00A62CC2" w:rsidP="00A62CC2">
      <w:pPr>
        <w:rPr>
          <w:sz w:val="20"/>
          <w:szCs w:val="20"/>
        </w:rPr>
      </w:pPr>
    </w:p>
    <w:p w14:paraId="3EDD6667" w14:textId="77777777" w:rsidR="00A62CC2" w:rsidRDefault="00A62CC2" w:rsidP="00A62CC2">
      <w:pPr>
        <w:rPr>
          <w:sz w:val="20"/>
          <w:szCs w:val="20"/>
        </w:rPr>
      </w:pPr>
    </w:p>
    <w:p w14:paraId="4EAE4965" w14:textId="77777777" w:rsidR="00A62CC2" w:rsidRDefault="00A62CC2" w:rsidP="00A62CC2">
      <w:pPr>
        <w:rPr>
          <w:sz w:val="20"/>
          <w:szCs w:val="20"/>
        </w:rPr>
      </w:pPr>
    </w:p>
    <w:p w14:paraId="0F428894" w14:textId="77777777" w:rsidR="00A62CC2" w:rsidRDefault="00A62CC2" w:rsidP="00A62CC2">
      <w:pPr>
        <w:rPr>
          <w:sz w:val="20"/>
          <w:szCs w:val="20"/>
        </w:rPr>
      </w:pPr>
    </w:p>
    <w:p w14:paraId="067E43ED" w14:textId="77777777" w:rsidR="00A62CC2" w:rsidRDefault="00A62CC2" w:rsidP="00A62CC2">
      <w:pPr>
        <w:rPr>
          <w:sz w:val="20"/>
          <w:szCs w:val="20"/>
        </w:rPr>
      </w:pPr>
    </w:p>
    <w:p w14:paraId="35008A61" w14:textId="77777777" w:rsidR="00A62CC2" w:rsidRDefault="00A62CC2" w:rsidP="00A62CC2">
      <w:pPr>
        <w:rPr>
          <w:sz w:val="20"/>
          <w:szCs w:val="20"/>
        </w:rPr>
      </w:pPr>
    </w:p>
    <w:p w14:paraId="70C97650" w14:textId="77777777" w:rsidR="00A62CC2" w:rsidRDefault="00A62CC2" w:rsidP="00A62CC2">
      <w:pPr>
        <w:rPr>
          <w:sz w:val="20"/>
          <w:szCs w:val="20"/>
        </w:rPr>
      </w:pPr>
    </w:p>
    <w:p w14:paraId="7BCCDB69" w14:textId="77777777" w:rsidR="00A62CC2" w:rsidRDefault="00A62CC2" w:rsidP="00A62CC2">
      <w:pPr>
        <w:rPr>
          <w:sz w:val="20"/>
          <w:szCs w:val="20"/>
        </w:rPr>
      </w:pPr>
    </w:p>
    <w:p w14:paraId="7D0A5130" w14:textId="77777777" w:rsidR="00A62CC2" w:rsidRDefault="00A62CC2" w:rsidP="00A62CC2">
      <w:pPr>
        <w:rPr>
          <w:sz w:val="20"/>
          <w:szCs w:val="20"/>
        </w:rPr>
      </w:pPr>
    </w:p>
    <w:p w14:paraId="0FD99CFF" w14:textId="77777777" w:rsidR="00A62CC2" w:rsidRDefault="00A62CC2" w:rsidP="00A62CC2">
      <w:pPr>
        <w:rPr>
          <w:sz w:val="20"/>
          <w:szCs w:val="20"/>
        </w:rPr>
      </w:pPr>
    </w:p>
    <w:p w14:paraId="2A688E2C" w14:textId="77777777" w:rsidR="00A62CC2" w:rsidRDefault="00A62CC2" w:rsidP="00A62CC2">
      <w:pPr>
        <w:rPr>
          <w:sz w:val="20"/>
          <w:szCs w:val="20"/>
        </w:rPr>
      </w:pPr>
    </w:p>
    <w:p w14:paraId="0822F5EB" w14:textId="77777777" w:rsidR="00A62CC2" w:rsidRDefault="00A62CC2" w:rsidP="00A62CC2">
      <w:pPr>
        <w:rPr>
          <w:sz w:val="20"/>
          <w:szCs w:val="20"/>
        </w:rPr>
      </w:pPr>
    </w:p>
    <w:p w14:paraId="4040FA3C" w14:textId="77777777" w:rsidR="00A62CC2" w:rsidRDefault="00A62CC2" w:rsidP="00A62CC2">
      <w:pPr>
        <w:rPr>
          <w:sz w:val="20"/>
          <w:szCs w:val="20"/>
        </w:rPr>
      </w:pPr>
    </w:p>
    <w:p w14:paraId="17CC9CAD" w14:textId="77777777" w:rsidR="00A62CC2" w:rsidRDefault="00A62CC2" w:rsidP="00A62CC2">
      <w:pPr>
        <w:rPr>
          <w:sz w:val="20"/>
          <w:szCs w:val="20"/>
        </w:rPr>
      </w:pPr>
    </w:p>
    <w:p w14:paraId="1FA35A43" w14:textId="77777777" w:rsidR="00A62CC2" w:rsidRDefault="00A62CC2" w:rsidP="00A62CC2">
      <w:pPr>
        <w:rPr>
          <w:sz w:val="20"/>
          <w:szCs w:val="20"/>
        </w:rPr>
      </w:pPr>
    </w:p>
    <w:p w14:paraId="58CA85C5" w14:textId="77777777" w:rsidR="00A62CC2" w:rsidRDefault="00A62CC2" w:rsidP="00A62CC2">
      <w:pPr>
        <w:rPr>
          <w:sz w:val="20"/>
          <w:szCs w:val="20"/>
        </w:rPr>
      </w:pPr>
    </w:p>
    <w:p w14:paraId="6C7AB0B4" w14:textId="77777777" w:rsidR="00A62CC2" w:rsidRDefault="00A62CC2" w:rsidP="00A62CC2">
      <w:pPr>
        <w:rPr>
          <w:sz w:val="20"/>
          <w:szCs w:val="20"/>
        </w:rPr>
      </w:pPr>
    </w:p>
    <w:p w14:paraId="39D9D6F0" w14:textId="77777777" w:rsidR="00A62CC2" w:rsidRDefault="00A62CC2" w:rsidP="00A62CC2">
      <w:pPr>
        <w:rPr>
          <w:sz w:val="20"/>
          <w:szCs w:val="20"/>
        </w:rPr>
      </w:pPr>
    </w:p>
    <w:p w14:paraId="75177E3D" w14:textId="77777777" w:rsidR="00A62CC2" w:rsidRDefault="00A62CC2" w:rsidP="00A62CC2">
      <w:pPr>
        <w:rPr>
          <w:sz w:val="20"/>
          <w:szCs w:val="20"/>
        </w:rPr>
      </w:pPr>
    </w:p>
    <w:p w14:paraId="2152EE30" w14:textId="77777777" w:rsidR="00A62CC2" w:rsidRDefault="00A62CC2" w:rsidP="00A62CC2">
      <w:pPr>
        <w:rPr>
          <w:sz w:val="20"/>
          <w:szCs w:val="20"/>
        </w:rPr>
      </w:pPr>
    </w:p>
    <w:p w14:paraId="05885D04" w14:textId="77777777" w:rsidR="00A62CC2" w:rsidRDefault="00A62CC2" w:rsidP="00A62CC2">
      <w:pPr>
        <w:rPr>
          <w:sz w:val="20"/>
          <w:szCs w:val="20"/>
        </w:rPr>
      </w:pPr>
    </w:p>
    <w:p w14:paraId="5B65110F" w14:textId="77777777" w:rsidR="00A62CC2" w:rsidRDefault="00A62CC2" w:rsidP="00A62CC2">
      <w:pPr>
        <w:rPr>
          <w:sz w:val="20"/>
          <w:szCs w:val="20"/>
        </w:rPr>
      </w:pPr>
    </w:p>
    <w:p w14:paraId="4F4C458A" w14:textId="77777777" w:rsidR="00A62CC2" w:rsidRDefault="00A62CC2" w:rsidP="00A62CC2">
      <w:pPr>
        <w:rPr>
          <w:sz w:val="20"/>
          <w:szCs w:val="20"/>
        </w:rPr>
      </w:pPr>
    </w:p>
    <w:p w14:paraId="3C1497D9" w14:textId="77777777" w:rsidR="00A62CC2" w:rsidRDefault="00A62CC2" w:rsidP="00A62CC2">
      <w:pPr>
        <w:rPr>
          <w:sz w:val="20"/>
          <w:szCs w:val="20"/>
        </w:rPr>
      </w:pPr>
    </w:p>
    <w:p w14:paraId="7D123C11" w14:textId="77777777" w:rsidR="00A62CC2" w:rsidRDefault="00A62CC2" w:rsidP="00A62CC2">
      <w:pPr>
        <w:rPr>
          <w:sz w:val="20"/>
          <w:szCs w:val="20"/>
        </w:rPr>
      </w:pPr>
    </w:p>
    <w:p w14:paraId="3F974905" w14:textId="77777777" w:rsidR="00A62CC2" w:rsidRDefault="00A62CC2" w:rsidP="00A62CC2">
      <w:pPr>
        <w:rPr>
          <w:sz w:val="20"/>
          <w:szCs w:val="20"/>
        </w:rPr>
      </w:pPr>
    </w:p>
    <w:p w14:paraId="29D90D93" w14:textId="77777777" w:rsidR="00A62CC2" w:rsidRDefault="00A62CC2" w:rsidP="00A62CC2">
      <w:pPr>
        <w:rPr>
          <w:sz w:val="20"/>
          <w:szCs w:val="20"/>
        </w:rPr>
      </w:pPr>
    </w:p>
    <w:p w14:paraId="06EA8231" w14:textId="77777777" w:rsidR="00A62CC2" w:rsidRDefault="00A62CC2" w:rsidP="00A62CC2">
      <w:pPr>
        <w:rPr>
          <w:sz w:val="20"/>
          <w:szCs w:val="20"/>
        </w:rPr>
      </w:pPr>
    </w:p>
    <w:p w14:paraId="6D9157B5" w14:textId="77777777" w:rsidR="00A62CC2" w:rsidRDefault="00A62CC2" w:rsidP="00A62CC2">
      <w:pPr>
        <w:rPr>
          <w:sz w:val="20"/>
          <w:szCs w:val="20"/>
        </w:rPr>
      </w:pPr>
    </w:p>
    <w:p w14:paraId="7BDEA6A6" w14:textId="77777777" w:rsidR="00A62CC2" w:rsidRDefault="00A62CC2" w:rsidP="00A62CC2">
      <w:pPr>
        <w:rPr>
          <w:sz w:val="20"/>
          <w:szCs w:val="20"/>
        </w:rPr>
      </w:pPr>
    </w:p>
    <w:p w14:paraId="27AC1DBA" w14:textId="77777777" w:rsidR="00A62CC2" w:rsidRDefault="00A62CC2" w:rsidP="00A62CC2">
      <w:pPr>
        <w:rPr>
          <w:sz w:val="20"/>
          <w:szCs w:val="20"/>
        </w:rPr>
      </w:pPr>
    </w:p>
    <w:p w14:paraId="10FD1FF2" w14:textId="77777777" w:rsidR="00A62CC2" w:rsidRDefault="00A62CC2" w:rsidP="00A62CC2">
      <w:pPr>
        <w:rPr>
          <w:sz w:val="20"/>
          <w:szCs w:val="20"/>
        </w:rPr>
      </w:pPr>
    </w:p>
    <w:p w14:paraId="59BF434E" w14:textId="77777777" w:rsidR="00A62CC2" w:rsidRDefault="00A62CC2" w:rsidP="00A62CC2">
      <w:pPr>
        <w:rPr>
          <w:sz w:val="20"/>
          <w:szCs w:val="20"/>
        </w:rPr>
      </w:pPr>
    </w:p>
    <w:p w14:paraId="1985F09D" w14:textId="77777777" w:rsidR="00A62CC2" w:rsidRDefault="00A62CC2" w:rsidP="00A62CC2">
      <w:pPr>
        <w:rPr>
          <w:sz w:val="20"/>
          <w:szCs w:val="20"/>
        </w:rPr>
      </w:pPr>
    </w:p>
    <w:p w14:paraId="426C7261" w14:textId="77777777" w:rsidR="00A62CC2" w:rsidRDefault="00A62CC2" w:rsidP="00A62CC2">
      <w:pPr>
        <w:rPr>
          <w:sz w:val="20"/>
          <w:szCs w:val="20"/>
        </w:rPr>
      </w:pPr>
    </w:p>
    <w:p w14:paraId="556CC7AE" w14:textId="77777777" w:rsidR="00A62CC2" w:rsidRDefault="00A62CC2" w:rsidP="00A62CC2">
      <w:pPr>
        <w:rPr>
          <w:sz w:val="20"/>
          <w:szCs w:val="20"/>
        </w:rPr>
      </w:pPr>
    </w:p>
    <w:p w14:paraId="49355340" w14:textId="77777777" w:rsidR="00A62CC2" w:rsidRDefault="00A62CC2" w:rsidP="00A62CC2">
      <w:pPr>
        <w:rPr>
          <w:sz w:val="20"/>
          <w:szCs w:val="20"/>
        </w:rPr>
      </w:pPr>
    </w:p>
    <w:p w14:paraId="1DC78D74" w14:textId="77777777" w:rsidR="00A62CC2" w:rsidRDefault="00A62CC2" w:rsidP="00A62CC2">
      <w:pPr>
        <w:rPr>
          <w:sz w:val="20"/>
          <w:szCs w:val="20"/>
        </w:rPr>
      </w:pPr>
    </w:p>
    <w:p w14:paraId="0B8A4E65" w14:textId="77777777" w:rsidR="00A62CC2" w:rsidRDefault="00A62CC2" w:rsidP="00A62CC2">
      <w:pPr>
        <w:rPr>
          <w:sz w:val="20"/>
          <w:szCs w:val="20"/>
        </w:rPr>
      </w:pPr>
    </w:p>
    <w:p w14:paraId="53EE3575" w14:textId="77777777" w:rsidR="00A62CC2" w:rsidRDefault="00A62CC2" w:rsidP="00A62CC2">
      <w:pPr>
        <w:tabs>
          <w:tab w:val="left" w:pos="428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485AF41" w14:textId="77777777" w:rsidR="00A62CC2" w:rsidRDefault="00A62CC2" w:rsidP="00A62CC2">
      <w:pPr>
        <w:tabs>
          <w:tab w:val="left" w:pos="4288"/>
        </w:tabs>
        <w:rPr>
          <w:sz w:val="20"/>
          <w:szCs w:val="20"/>
        </w:rPr>
      </w:pPr>
    </w:p>
    <w:p w14:paraId="47A14414" w14:textId="77777777" w:rsidR="00A62CC2" w:rsidRDefault="00A62CC2" w:rsidP="00A62CC2">
      <w:pPr>
        <w:tabs>
          <w:tab w:val="left" w:pos="4288"/>
        </w:tabs>
        <w:rPr>
          <w:sz w:val="20"/>
          <w:szCs w:val="20"/>
        </w:rPr>
      </w:pPr>
    </w:p>
    <w:p w14:paraId="1815A22A" w14:textId="4AC56AF8" w:rsidR="00FE6B40" w:rsidRDefault="00A62CC2" w:rsidP="00FE6B40">
      <w:pPr>
        <w:tabs>
          <w:tab w:val="left" w:pos="4288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Per gli studenti con DSA</w:t>
      </w:r>
      <w:r>
        <w:rPr>
          <w:sz w:val="20"/>
          <w:szCs w:val="20"/>
        </w:rPr>
        <w:t xml:space="preserve"> i descrittori relativi alle ABILITA’ (correttezza, proprietà lessicale, utilizzo registri linguistici efficaci) non saranno oggetto di valutazione.</w:t>
      </w:r>
    </w:p>
    <w:p w14:paraId="12A58004" w14:textId="77777777" w:rsidR="00FE6B40" w:rsidRDefault="00FE6B40" w:rsidP="00FE6B40">
      <w:pPr>
        <w:tabs>
          <w:tab w:val="left" w:pos="4288"/>
        </w:tabs>
        <w:jc w:val="both"/>
        <w:rPr>
          <w:sz w:val="20"/>
          <w:szCs w:val="20"/>
        </w:rPr>
      </w:pPr>
    </w:p>
    <w:p w14:paraId="5256DC6E" w14:textId="423C22F3" w:rsidR="00A62CC2" w:rsidRDefault="00A62CC2" w:rsidP="00FE6B40">
      <w:pPr>
        <w:tabs>
          <w:tab w:val="left" w:pos="4288"/>
        </w:tabs>
        <w:jc w:val="both"/>
      </w:pPr>
      <w:r>
        <w:rPr>
          <w:szCs w:val="20"/>
        </w:rPr>
        <w:t>Prof._____________________________________</w:t>
      </w:r>
    </w:p>
    <w:p w14:paraId="0C30A128" w14:textId="77777777" w:rsidR="00B02D36" w:rsidRDefault="00B02D36"/>
    <w:sectPr w:rsidR="00B02D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C2"/>
    <w:rsid w:val="005C7E87"/>
    <w:rsid w:val="00A62CC2"/>
    <w:rsid w:val="00B02D36"/>
    <w:rsid w:val="00F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1883"/>
  <w15:chartTrackingRefBased/>
  <w15:docId w15:val="{D72960C2-64F9-445C-9F69-9CAFAAFD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2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B4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6B4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Mazzotta</dc:creator>
  <cp:keywords/>
  <dc:description/>
  <cp:lastModifiedBy>Lucia</cp:lastModifiedBy>
  <cp:revision>3</cp:revision>
  <cp:lastPrinted>2020-09-11T15:10:00Z</cp:lastPrinted>
  <dcterms:created xsi:type="dcterms:W3CDTF">2020-09-09T16:20:00Z</dcterms:created>
  <dcterms:modified xsi:type="dcterms:W3CDTF">2020-09-11T15:10:00Z</dcterms:modified>
</cp:coreProperties>
</file>